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72" w:rsidRDefault="00F40472" w:rsidP="00F40472">
      <w:pPr>
        <w:pStyle w:val="Heading1"/>
      </w:pPr>
      <w:r>
        <w:t>AP Macro Handout: Week 1</w:t>
      </w:r>
      <w:bookmarkStart w:id="0" w:name="_GoBack"/>
      <w:bookmarkEnd w:id="0"/>
    </w:p>
    <w:p w:rsidR="00F40472" w:rsidRDefault="00F40472" w:rsidP="00F40472">
      <w:pPr>
        <w:pStyle w:val="Heading1"/>
      </w:pPr>
      <w:r>
        <w:t>Unit 1</w:t>
      </w:r>
    </w:p>
    <w:p w:rsidR="00F40472" w:rsidRDefault="00F40472" w:rsidP="00F40472">
      <w:pPr>
        <w:pStyle w:val="Heading2"/>
      </w:pPr>
      <w:r>
        <w:t>1.1 Scarcity</w:t>
      </w:r>
    </w:p>
    <w:p w:rsidR="00F40472" w:rsidRPr="00F40472" w:rsidRDefault="00F40472" w:rsidP="00F40472">
      <w:pPr>
        <w:pStyle w:val="ListParagraph"/>
        <w:numPr>
          <w:ilvl w:val="0"/>
          <w:numId w:val="1"/>
        </w:numPr>
        <w:ind w:left="360"/>
        <w:rPr>
          <w:b/>
        </w:rPr>
      </w:pPr>
      <w:r w:rsidRPr="00F40472">
        <w:rPr>
          <w:b/>
        </w:rPr>
        <w:t>Macroeconomics or microeconomics?</w:t>
      </w:r>
    </w:p>
    <w:p w:rsidR="00F40472" w:rsidRPr="009A370B" w:rsidRDefault="00F40472" w:rsidP="00F40472">
      <w:pPr>
        <w:pStyle w:val="ListParagraph"/>
        <w:numPr>
          <w:ilvl w:val="0"/>
          <w:numId w:val="2"/>
        </w:numPr>
      </w:pPr>
      <w:r w:rsidRPr="009A370B">
        <w:t xml:space="preserve">What determines the overall trade in goods, services, and financial assets between the United States and the rest of the world? </w:t>
      </w:r>
    </w:p>
    <w:p w:rsidR="00F40472" w:rsidRPr="009A370B" w:rsidRDefault="00F40472" w:rsidP="00F40472">
      <w:pPr>
        <w:pStyle w:val="ListParagraph"/>
        <w:numPr>
          <w:ilvl w:val="0"/>
          <w:numId w:val="2"/>
        </w:numPr>
      </w:pPr>
      <w:r w:rsidRPr="009A370B">
        <w:t xml:space="preserve">What determines the number of iPhones exported to France? </w:t>
      </w:r>
    </w:p>
    <w:p w:rsidR="00F40472" w:rsidRPr="009A370B" w:rsidRDefault="00F40472" w:rsidP="00F40472">
      <w:pPr>
        <w:pStyle w:val="ListParagraph"/>
        <w:numPr>
          <w:ilvl w:val="0"/>
          <w:numId w:val="2"/>
        </w:numPr>
      </w:pPr>
      <w:r w:rsidRPr="009A370B">
        <w:t xml:space="preserve">What government policies should be adopted to make it easier for low-income students to attend college? </w:t>
      </w:r>
    </w:p>
    <w:p w:rsidR="00F40472" w:rsidRPr="009A370B" w:rsidRDefault="00F40472" w:rsidP="00F40472">
      <w:pPr>
        <w:pStyle w:val="ListParagraph"/>
        <w:numPr>
          <w:ilvl w:val="0"/>
          <w:numId w:val="2"/>
        </w:numPr>
      </w:pPr>
      <w:r w:rsidRPr="009A370B">
        <w:t xml:space="preserve">What determines the cost to a high school of offering a new course? </w:t>
      </w:r>
    </w:p>
    <w:p w:rsidR="00F40472" w:rsidRPr="009A370B" w:rsidRDefault="00F40472" w:rsidP="00F40472">
      <w:pPr>
        <w:pStyle w:val="ListParagraph"/>
        <w:numPr>
          <w:ilvl w:val="0"/>
          <w:numId w:val="2"/>
        </w:numPr>
      </w:pPr>
      <w:r w:rsidRPr="009A370B">
        <w:t xml:space="preserve">What determines the overall level of prices in the economy as a whole? </w:t>
      </w:r>
    </w:p>
    <w:p w:rsidR="00F40472" w:rsidRPr="009A370B" w:rsidRDefault="00F40472" w:rsidP="00F40472">
      <w:pPr>
        <w:pStyle w:val="ListParagraph"/>
        <w:numPr>
          <w:ilvl w:val="0"/>
          <w:numId w:val="2"/>
        </w:numPr>
      </w:pPr>
      <w:r w:rsidRPr="009A370B">
        <w:t>What government policies should be adopted to promote employment and growth in the economy as a whole?</w:t>
      </w:r>
    </w:p>
    <w:p w:rsidR="00F40472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What is the difference between macroeconomics and microeconomics?</w:t>
      </w:r>
    </w:p>
    <w:p w:rsidR="001E616D" w:rsidRPr="00A707BC" w:rsidRDefault="001E616D" w:rsidP="001E616D">
      <w:pPr>
        <w:pStyle w:val="ListParagraph"/>
        <w:ind w:left="360"/>
      </w:pPr>
    </w:p>
    <w:p w:rsidR="00F40472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Human wants are limited or unlimited?</w:t>
      </w:r>
    </w:p>
    <w:p w:rsidR="001E616D" w:rsidRDefault="001E616D" w:rsidP="001E616D">
      <w:pPr>
        <w:pStyle w:val="ListParagraph"/>
        <w:ind w:left="360"/>
      </w:pPr>
    </w:p>
    <w:p w:rsidR="00F40472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Our resources are limited or unlimited?</w:t>
      </w:r>
    </w:p>
    <w:p w:rsidR="001E616D" w:rsidRDefault="001E616D" w:rsidP="001E616D">
      <w:pPr>
        <w:pStyle w:val="ListParagraph"/>
        <w:ind w:left="360"/>
      </w:pPr>
    </w:p>
    <w:p w:rsidR="00F40472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What is the fundamental economic problem?</w:t>
      </w:r>
    </w:p>
    <w:p w:rsidR="001E616D" w:rsidRDefault="001E616D" w:rsidP="001E616D">
      <w:pPr>
        <w:pStyle w:val="ListParagraph"/>
        <w:ind w:left="360"/>
      </w:pPr>
    </w:p>
    <w:p w:rsidR="00F40472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Because of this we have make _____________ with how we use our resources.</w:t>
      </w:r>
    </w:p>
    <w:p w:rsidR="001E616D" w:rsidRDefault="001E616D" w:rsidP="001E616D">
      <w:pPr>
        <w:pStyle w:val="ListParagraph"/>
        <w:ind w:left="360"/>
      </w:pP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Give an example of a positive statement.</w:t>
      </w:r>
    </w:p>
    <w:p w:rsidR="001E616D" w:rsidRDefault="001E616D" w:rsidP="001E616D">
      <w:pPr>
        <w:pStyle w:val="ListParagraph"/>
        <w:ind w:left="360"/>
      </w:pP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 xml:space="preserve">Give an example of a normative statement. </w:t>
      </w:r>
    </w:p>
    <w:p w:rsidR="001E616D" w:rsidRDefault="001E616D" w:rsidP="001E616D">
      <w:pPr>
        <w:pStyle w:val="ListParagraph"/>
        <w:ind w:left="360"/>
      </w:pP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What are the four factors of production?</w:t>
      </w:r>
    </w:p>
    <w:p w:rsidR="001E616D" w:rsidRDefault="001E616D" w:rsidP="001E616D">
      <w:pPr>
        <w:pStyle w:val="ListParagraph"/>
        <w:ind w:left="360"/>
      </w:pP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Which of the factors of production is responsible for allocating (determining the use of) the other factors of production?</w:t>
      </w:r>
    </w:p>
    <w:p w:rsidR="001E616D" w:rsidRDefault="001E616D" w:rsidP="001E616D">
      <w:pPr>
        <w:pStyle w:val="ListParagraph"/>
        <w:ind w:left="360"/>
      </w:pP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What are the names of income for:</w:t>
      </w:r>
    </w:p>
    <w:p w:rsidR="00F40472" w:rsidRPr="00A707BC" w:rsidRDefault="00F40472" w:rsidP="00F40472">
      <w:r w:rsidRPr="00A707BC">
        <w:t>Labor</w:t>
      </w:r>
    </w:p>
    <w:p w:rsidR="00F40472" w:rsidRPr="00A707BC" w:rsidRDefault="00F40472" w:rsidP="00F40472">
      <w:r w:rsidRPr="00A707BC">
        <w:t>Land</w:t>
      </w:r>
    </w:p>
    <w:p w:rsidR="00F40472" w:rsidRPr="00A707BC" w:rsidRDefault="00F40472" w:rsidP="00F40472">
      <w:r w:rsidRPr="00A707BC">
        <w:t>Capital</w:t>
      </w:r>
    </w:p>
    <w:p w:rsidR="001E616D" w:rsidRDefault="00F40472" w:rsidP="001E616D">
      <w:r w:rsidRPr="00A707BC">
        <w:t>Enterprise</w:t>
      </w: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What are the three questions in an economic system?</w:t>
      </w:r>
    </w:p>
    <w:p w:rsidR="001E616D" w:rsidRDefault="001E616D" w:rsidP="001E616D">
      <w:pPr>
        <w:pStyle w:val="ListParagraph"/>
        <w:ind w:left="360"/>
      </w:pP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What are 3 economic systems?</w:t>
      </w:r>
    </w:p>
    <w:p w:rsidR="001E616D" w:rsidRDefault="001E616D" w:rsidP="001E616D">
      <w:pPr>
        <w:pStyle w:val="ListParagraph"/>
        <w:ind w:left="360"/>
      </w:pPr>
    </w:p>
    <w:p w:rsidR="00F40472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 xml:space="preserve">Most countries have </w:t>
      </w:r>
      <w:proofErr w:type="spellStart"/>
      <w:r w:rsidRPr="00A707BC">
        <w:t>a</w:t>
      </w:r>
      <w:proofErr w:type="spellEnd"/>
      <w:r w:rsidRPr="00A707BC">
        <w:t xml:space="preserve"> ____________ economic system.</w:t>
      </w:r>
    </w:p>
    <w:p w:rsidR="001E616D" w:rsidRPr="00A707BC" w:rsidRDefault="001E616D" w:rsidP="001E616D">
      <w:pPr>
        <w:pStyle w:val="ListParagraph"/>
        <w:ind w:left="360"/>
      </w:pPr>
    </w:p>
    <w:p w:rsidR="00F40472" w:rsidRDefault="00F40472" w:rsidP="00F40472">
      <w:pPr>
        <w:pStyle w:val="Heading2"/>
      </w:pPr>
      <w:r>
        <w:t>1.2 Opportunity Cost, PPC</w:t>
      </w: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What is the definition opportunity cost?</w:t>
      </w:r>
    </w:p>
    <w:p w:rsidR="001E616D" w:rsidRDefault="001E616D" w:rsidP="00F40472">
      <w:pPr>
        <w:rPr>
          <w:color w:val="FF0000"/>
        </w:rPr>
      </w:pPr>
    </w:p>
    <w:p w:rsidR="001E616D" w:rsidRDefault="001E616D" w:rsidP="001E616D">
      <w:pPr>
        <w:pStyle w:val="ListParagraph"/>
        <w:ind w:left="360"/>
      </w:pP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Give an example of opportunity cost (it can be in a business context or a personal, everyday example).</w:t>
      </w:r>
    </w:p>
    <w:p w:rsidR="001E616D" w:rsidRDefault="001E616D" w:rsidP="001E616D">
      <w:pPr>
        <w:pStyle w:val="ListParagraph"/>
        <w:ind w:left="360"/>
      </w:pP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 xml:space="preserve">What does PPC stand for? </w:t>
      </w:r>
      <w:proofErr w:type="spellStart"/>
      <w:r w:rsidRPr="00A707BC">
        <w:t>Ie</w:t>
      </w:r>
      <w:proofErr w:type="spellEnd"/>
      <w:r w:rsidRPr="00A707BC">
        <w:t xml:space="preserve">. PPC = P________ </w:t>
      </w:r>
      <w:proofErr w:type="spellStart"/>
      <w:r w:rsidRPr="00A707BC">
        <w:t>P</w:t>
      </w:r>
      <w:proofErr w:type="spellEnd"/>
      <w:r w:rsidRPr="00A707BC">
        <w:t>_________ C______</w:t>
      </w:r>
    </w:p>
    <w:p w:rsidR="00F40472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Draw a PPC.</w:t>
      </w:r>
    </w:p>
    <w:p w:rsidR="00F40472" w:rsidRDefault="00F40472" w:rsidP="00F40472"/>
    <w:p w:rsidR="00F40472" w:rsidRDefault="00F40472" w:rsidP="00F40472"/>
    <w:p w:rsidR="00F40472" w:rsidRDefault="00F40472" w:rsidP="00F40472"/>
    <w:p w:rsidR="00F40472" w:rsidRDefault="00F40472" w:rsidP="00F40472"/>
    <w:p w:rsidR="00F40472" w:rsidRPr="00A707BC" w:rsidRDefault="00F40472" w:rsidP="00F40472"/>
    <w:p w:rsidR="00F40472" w:rsidRDefault="00F40472" w:rsidP="00F40472">
      <w:r w:rsidRPr="00A707BC">
        <w:t>Label points that are: Inefficient, Efficient, Unattainable</w:t>
      </w:r>
    </w:p>
    <w:p w:rsidR="00F40472" w:rsidRPr="00A707BC" w:rsidRDefault="00F40472" w:rsidP="00F40472">
      <w:pPr>
        <w:pStyle w:val="ListParagraph"/>
        <w:numPr>
          <w:ilvl w:val="0"/>
          <w:numId w:val="1"/>
        </w:numPr>
        <w:ind w:left="360"/>
      </w:pPr>
      <w:r w:rsidRPr="00A707BC">
        <w:t>Why is the PPC often curved? Give an example why.</w:t>
      </w:r>
    </w:p>
    <w:p w:rsidR="00DD1A7B" w:rsidRDefault="00DD1A7B">
      <w:pPr>
        <w:rPr>
          <w:color w:val="FF0000"/>
        </w:rPr>
      </w:pPr>
    </w:p>
    <w:p w:rsidR="001E616D" w:rsidRDefault="001E616D"/>
    <w:sectPr w:rsidR="001E616D" w:rsidSect="00F404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704D6"/>
    <w:multiLevelType w:val="hybridMultilevel"/>
    <w:tmpl w:val="7054B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97665"/>
    <w:multiLevelType w:val="hybridMultilevel"/>
    <w:tmpl w:val="B6E4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72"/>
    <w:rsid w:val="001E616D"/>
    <w:rsid w:val="00DD1A7B"/>
    <w:rsid w:val="00F4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F19D"/>
  <w15:chartTrackingRefBased/>
  <w15:docId w15:val="{B7403723-5761-4522-88A3-AD79D842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472"/>
  </w:style>
  <w:style w:type="paragraph" w:styleId="Heading1">
    <w:name w:val="heading 1"/>
    <w:basedOn w:val="Normal"/>
    <w:next w:val="Normal"/>
    <w:link w:val="Heading1Char"/>
    <w:uiPriority w:val="9"/>
    <w:qFormat/>
    <w:rsid w:val="00F404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4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4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04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40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2</cp:revision>
  <dcterms:created xsi:type="dcterms:W3CDTF">2021-09-01T09:29:00Z</dcterms:created>
  <dcterms:modified xsi:type="dcterms:W3CDTF">2021-09-01T10:08:00Z</dcterms:modified>
</cp:coreProperties>
</file>